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D3" w:rsidRDefault="0064733D">
      <w:pPr>
        <w:spacing w:after="0"/>
        <w:ind w:left="-5"/>
      </w:pPr>
      <w:r>
        <w:t xml:space="preserve">Gimnazija Brežice </w:t>
      </w:r>
    </w:p>
    <w:p w:rsidR="004239D3" w:rsidRDefault="0064733D" w:rsidP="0064733D">
      <w:pPr>
        <w:ind w:left="-5" w:right="8415"/>
      </w:pPr>
      <w:r>
        <w:t xml:space="preserve">Trg izgnancev 14 </w:t>
      </w:r>
      <w:r>
        <w:br/>
        <w:t xml:space="preserve">8250 Brežice </w:t>
      </w:r>
    </w:p>
    <w:p w:rsidR="004239D3" w:rsidRDefault="0064733D">
      <w:pPr>
        <w:ind w:left="-5"/>
      </w:pPr>
      <w:r>
        <w:t xml:space="preserve">Brežice, </w:t>
      </w:r>
      <w:r w:rsidR="00E316BE">
        <w:t>5</w:t>
      </w:r>
      <w:bookmarkStart w:id="0" w:name="_GoBack"/>
      <w:bookmarkEnd w:id="0"/>
      <w:r w:rsidR="00E316BE">
        <w:t>. 5</w:t>
      </w:r>
      <w:r>
        <w:t xml:space="preserve">. </w:t>
      </w:r>
      <w:r w:rsidR="00E316BE">
        <w:t>2021</w:t>
      </w:r>
      <w:r>
        <w:t xml:space="preserve"> </w:t>
      </w:r>
    </w:p>
    <w:p w:rsidR="004239D3" w:rsidRDefault="0064733D">
      <w:pPr>
        <w:spacing w:after="218" w:line="259" w:lineRule="auto"/>
        <w:ind w:left="0" w:firstLine="0"/>
      </w:pPr>
      <w:r>
        <w:rPr>
          <w:b/>
        </w:rPr>
        <w:t xml:space="preserve">Nekaj obvestil o izvedbi šolske prehrane v šolskem letu </w:t>
      </w:r>
      <w:r w:rsidR="00E316BE">
        <w:rPr>
          <w:b/>
        </w:rPr>
        <w:t>2021</w:t>
      </w:r>
      <w:r>
        <w:rPr>
          <w:b/>
        </w:rPr>
        <w:t>-</w:t>
      </w:r>
      <w:r w:rsidR="00E316BE">
        <w:rPr>
          <w:b/>
        </w:rPr>
        <w:t>22</w:t>
      </w:r>
      <w:r>
        <w:rPr>
          <w:b/>
        </w:rPr>
        <w:t xml:space="preserve"> </w:t>
      </w:r>
    </w:p>
    <w:p w:rsidR="004239D3" w:rsidRDefault="0064733D">
      <w:pPr>
        <w:ind w:left="-5"/>
      </w:pPr>
      <w:r>
        <w:t xml:space="preserve">Za prijavo na malico morate dijaki oddati pravilno izpolnjeni Prijavo na šolsko prehrano in Pogodbo o šolski prehrani. Oba obrazca najdete na šolski spletni strani </w:t>
      </w:r>
      <w:hyperlink r:id="rId4">
        <w:r>
          <w:t>(</w:t>
        </w:r>
      </w:hyperlink>
      <w:hyperlink r:id="rId5">
        <w:r>
          <w:rPr>
            <w:color w:val="0000FF"/>
            <w:u w:val="single" w:color="0000FF"/>
          </w:rPr>
          <w:t>www.gimnazija</w:t>
        </w:r>
      </w:hyperlink>
      <w:hyperlink r:id="rId6">
        <w:r>
          <w:rPr>
            <w:color w:val="0000FF"/>
            <w:u w:val="single" w:color="0000FF"/>
          </w:rPr>
          <w:t>-</w:t>
        </w:r>
      </w:hyperlink>
      <w:hyperlink r:id="rId7">
        <w:r>
          <w:rPr>
            <w:color w:val="0000FF"/>
            <w:u w:val="single" w:color="0000FF"/>
          </w:rPr>
          <w:t>brezice.si</w:t>
        </w:r>
      </w:hyperlink>
      <w:hyperlink r:id="rId8">
        <w:r>
          <w:t xml:space="preserve"> </w:t>
        </w:r>
      </w:hyperlink>
      <w:r>
        <w:t xml:space="preserve">; najdete ju pod Dijaki, Šolska prehrana).  </w:t>
      </w:r>
    </w:p>
    <w:p w:rsidR="004239D3" w:rsidRDefault="0064733D">
      <w:pPr>
        <w:ind w:left="-5"/>
      </w:pPr>
      <w:r>
        <w:t xml:space="preserve">Dijaki si sami izberete želeni meni malice (če si ga ne, dobite osnovni meni) in sami poskrbite za to, da se </w:t>
      </w:r>
      <w:r>
        <w:rPr>
          <w:b/>
        </w:rPr>
        <w:t xml:space="preserve">od posameznih obrokov pravočasno odjavite, </w:t>
      </w:r>
      <w:r>
        <w:t>če na določen dan ne boste malicali.</w:t>
      </w:r>
      <w:r>
        <w:rPr>
          <w:b/>
        </w:rPr>
        <w:t xml:space="preserve"> </w:t>
      </w:r>
    </w:p>
    <w:p w:rsidR="004239D3" w:rsidRDefault="0064733D">
      <w:pPr>
        <w:ind w:left="-5"/>
      </w:pPr>
      <w:r>
        <w:t xml:space="preserve">Oboje urejate preko spletnega portala </w:t>
      </w:r>
      <w:proofErr w:type="spellStart"/>
      <w:r>
        <w:t>Lopolis</w:t>
      </w:r>
      <w:proofErr w:type="spellEnd"/>
      <w:r>
        <w:t xml:space="preserve"> (</w:t>
      </w:r>
      <w:hyperlink r:id="rId9">
        <w:r>
          <w:rPr>
            <w:color w:val="0000FF"/>
            <w:u w:val="single" w:color="0000FF"/>
          </w:rPr>
          <w:t>www.lopolis.si</w:t>
        </w:r>
      </w:hyperlink>
      <w:hyperlink r:id="rId10">
        <w:r>
          <w:t>)</w:t>
        </w:r>
      </w:hyperlink>
      <w:r>
        <w:t xml:space="preserve">, do katerega dostopate s svojim uporabniškim imenom in geslom. Ta sta ista kot v preteklem šolskem letu. Če ste ju morebiti pozabili, poskusite pridobiti nova preko portala </w:t>
      </w:r>
      <w:proofErr w:type="spellStart"/>
      <w:r>
        <w:t>Lopolis</w:t>
      </w:r>
      <w:proofErr w:type="spellEnd"/>
      <w:r>
        <w:t xml:space="preserve">. V primeru morebitnih težav se obrnite na koordinatorja za šolsko prehrano. Prav tako se obrnite na koordinatorja v primeru morebitnih nejasnosti pri obračunu obrokov, po možnosti takoj, ko jih opazite. </w:t>
      </w:r>
    </w:p>
    <w:p w:rsidR="004239D3" w:rsidRDefault="0064733D">
      <w:pPr>
        <w:ind w:left="-5"/>
      </w:pPr>
      <w:r>
        <w:t xml:space="preserve">Do subvencionirane malice ste upravičeni tisti dijaki, ki ste v letošnjem letu na Centru za socialno delo (CSD) zaprosili za otroški dodatek ali državno štipendijo in sta vam bila z odločbo odobrena (odločba mora biti veljavna na dan 1. 9. </w:t>
      </w:r>
      <w:r w:rsidR="00E316BE">
        <w:t>2021</w:t>
      </w:r>
      <w:r>
        <w:t xml:space="preserve">). Za vse, na malico prijavljene, dijake bo šola videla višino odobrene subvencije v bazi Ministrstva za šolstvo in vam bo ustrezno znižala račun za malico. Dijaki brez trenutno veljavne odločbe lahko še vedno zaprosite za subvencijo na CSD. </w:t>
      </w:r>
    </w:p>
    <w:p w:rsidR="004239D3" w:rsidRDefault="0064733D">
      <w:pPr>
        <w:ind w:left="-5"/>
      </w:pPr>
      <w:r>
        <w:t xml:space="preserve">Posebej opozarjamo: Nepravočasno odjavljen ali </w:t>
      </w:r>
      <w:proofErr w:type="spellStart"/>
      <w:r>
        <w:rPr>
          <w:b/>
        </w:rPr>
        <w:t>neprevzet</w:t>
      </w:r>
      <w:proofErr w:type="spellEnd"/>
      <w:r>
        <w:rPr>
          <w:b/>
        </w:rPr>
        <w:t xml:space="preserve"> </w:t>
      </w:r>
      <w:r>
        <w:t xml:space="preserve">obrok pomeni, da ga morate plačati v celoti (tudi tisti, ki boste imeli na osnovi odločbe CSD sicer subvencionirano malico). </w:t>
      </w:r>
    </w:p>
    <w:p w:rsidR="004239D3" w:rsidRDefault="0064733D">
      <w:pPr>
        <w:ind w:left="-5"/>
      </w:pPr>
      <w:r>
        <w:t xml:space="preserve">Na malico se lahko prijavite kadarkoli med šolskim letom. Prijavo lahko tudi prekličete na obrazcu, ki ga dobite pri koordinatorju za šolsko prehrano. Preklic velja naslednji dan po prejemu s strani staršev podpisanega obrazca. </w:t>
      </w:r>
    </w:p>
    <w:p w:rsidR="004239D3" w:rsidRDefault="0064733D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574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Mag. Gregor </w:t>
      </w:r>
      <w:proofErr w:type="spellStart"/>
      <w:r>
        <w:t>Horžen</w:t>
      </w:r>
      <w:proofErr w:type="spellEnd"/>
      <w:r>
        <w:t xml:space="preserve"> </w:t>
      </w:r>
    </w:p>
    <w:p w:rsidR="004239D3" w:rsidRDefault="0064733D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706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Koordinator za šolsko prehrano </w:t>
      </w:r>
    </w:p>
    <w:sectPr w:rsidR="004239D3">
      <w:pgSz w:w="11906" w:h="16838"/>
      <w:pgMar w:top="1440" w:right="783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D3"/>
    <w:rsid w:val="004239D3"/>
    <w:rsid w:val="005755D0"/>
    <w:rsid w:val="0064733D"/>
    <w:rsid w:val="00BC24C3"/>
    <w:rsid w:val="00E3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4C40"/>
  <w15:docId w15:val="{B3D35640-A14C-4DA0-8C4C-0B235ED6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11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brezice.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imnazija-brezice.s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ija-brezice.s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imnazija-brezice.si/" TargetMode="External"/><Relationship Id="rId10" Type="http://schemas.openxmlformats.org/officeDocument/2006/relationships/hyperlink" Target="http://www.lopolis.si/" TargetMode="External"/><Relationship Id="rId4" Type="http://schemas.openxmlformats.org/officeDocument/2006/relationships/hyperlink" Target="http://www.gimnazija-brezice.si/" TargetMode="External"/><Relationship Id="rId9" Type="http://schemas.openxmlformats.org/officeDocument/2006/relationships/hyperlink" Target="http://www.lopolis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poden</dc:creator>
  <cp:keywords/>
  <cp:lastModifiedBy>SIO</cp:lastModifiedBy>
  <cp:revision>3</cp:revision>
  <dcterms:created xsi:type="dcterms:W3CDTF">2021-05-05T14:07:00Z</dcterms:created>
  <dcterms:modified xsi:type="dcterms:W3CDTF">2021-05-05T14:09:00Z</dcterms:modified>
</cp:coreProperties>
</file>